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7ACC" w14:textId="06FA9573" w:rsidR="004F38E9" w:rsidRPr="00673C30" w:rsidRDefault="004F38E9" w:rsidP="00673C3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u w:val="single"/>
        </w:rPr>
      </w:pPr>
      <w:r w:rsidRPr="00673C30">
        <w:rPr>
          <w:rFonts w:ascii="Times New Roman" w:hAnsi="Times New Roman" w:cs="Times New Roman"/>
          <w:b/>
          <w:color w:val="C00000"/>
          <w:u w:val="single"/>
        </w:rPr>
        <w:t xml:space="preserve">МБУДО «Детская школа искусств им. М.А. </w:t>
      </w:r>
      <w:proofErr w:type="spellStart"/>
      <w:r w:rsidRPr="00673C30">
        <w:rPr>
          <w:rFonts w:ascii="Times New Roman" w:hAnsi="Times New Roman" w:cs="Times New Roman"/>
          <w:b/>
          <w:color w:val="C00000"/>
          <w:u w:val="single"/>
        </w:rPr>
        <w:t>Балаикрева</w:t>
      </w:r>
      <w:proofErr w:type="spellEnd"/>
      <w:r w:rsidRPr="00673C30">
        <w:rPr>
          <w:rFonts w:ascii="Times New Roman" w:hAnsi="Times New Roman" w:cs="Times New Roman"/>
          <w:b/>
          <w:color w:val="C00000"/>
          <w:u w:val="single"/>
        </w:rPr>
        <w:t>» г. Казани</w:t>
      </w:r>
    </w:p>
    <w:p w14:paraId="385ECBC7" w14:textId="0109F587" w:rsidR="00B00B07" w:rsidRPr="00CE06ED" w:rsidRDefault="00B00B07" w:rsidP="00CE06E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CE06E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Требования на вступительных испытаниях </w:t>
      </w:r>
      <w:r w:rsidR="003233D3" w:rsidRPr="00CE06E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С 29-31 МАЯ 2023 ГОДА </w:t>
      </w:r>
      <w:r w:rsidRPr="00CE06ED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по направлениям</w:t>
      </w:r>
      <w:r w:rsidRPr="00CE06ED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</w:p>
    <w:tbl>
      <w:tblPr>
        <w:tblStyle w:val="a3"/>
        <w:tblpPr w:leftFromText="180" w:rightFromText="180" w:vertAnchor="text" w:horzAnchor="margin" w:tblpX="-856" w:tblpY="397"/>
        <w:tblW w:w="10343" w:type="dxa"/>
        <w:tblLook w:val="04A0" w:firstRow="1" w:lastRow="0" w:firstColumn="1" w:lastColumn="0" w:noHBand="0" w:noVBand="1"/>
      </w:tblPr>
      <w:tblGrid>
        <w:gridCol w:w="3256"/>
        <w:gridCol w:w="7087"/>
      </w:tblGrid>
      <w:tr w:rsidR="00B00B07" w:rsidRPr="00EA153B" w14:paraId="4FFA5BD9" w14:textId="77777777" w:rsidTr="003233D3">
        <w:trPr>
          <w:trHeight w:val="410"/>
        </w:trPr>
        <w:tc>
          <w:tcPr>
            <w:tcW w:w="3256" w:type="dxa"/>
            <w:vAlign w:val="center"/>
          </w:tcPr>
          <w:p w14:paraId="27BC68E3" w14:textId="77777777" w:rsidR="00B00B07" w:rsidRPr="00EA153B" w:rsidRDefault="00B00B07" w:rsidP="0032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7087" w:type="dxa"/>
            <w:vAlign w:val="center"/>
          </w:tcPr>
          <w:p w14:paraId="02108CE8" w14:textId="77777777" w:rsidR="00B00B07" w:rsidRPr="00EA153B" w:rsidRDefault="00B00B07" w:rsidP="00323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</w:tr>
      <w:tr w:rsidR="00B00B07" w:rsidRPr="00EA153B" w14:paraId="1B9C42E8" w14:textId="77777777" w:rsidTr="00CE06ED">
        <w:trPr>
          <w:trHeight w:val="850"/>
        </w:trPr>
        <w:tc>
          <w:tcPr>
            <w:tcW w:w="3256" w:type="dxa"/>
          </w:tcPr>
          <w:p w14:paraId="52A27D2F" w14:textId="77777777" w:rsidR="00B00B07" w:rsidRPr="00EA153B" w:rsidRDefault="00B00B07" w:rsidP="00CE06E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Музыкальное</w:t>
            </w:r>
            <w:r w:rsidR="008354A4"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искусство</w:t>
            </w:r>
          </w:p>
        </w:tc>
        <w:tc>
          <w:tcPr>
            <w:tcW w:w="7087" w:type="dxa"/>
            <w:vAlign w:val="center"/>
          </w:tcPr>
          <w:p w14:paraId="62927A54" w14:textId="0A5EF593" w:rsidR="00673C30" w:rsidRDefault="00673C30" w:rsidP="003233D3">
            <w:pPr>
              <w:pStyle w:val="a4"/>
              <w:numPr>
                <w:ilvl w:val="0"/>
                <w:numId w:val="2"/>
              </w:numPr>
              <w:ind w:lef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673C30">
              <w:rPr>
                <w:rFonts w:ascii="Times New Roman" w:hAnsi="Times New Roman" w:cs="Times New Roman"/>
                <w:sz w:val="24"/>
                <w:szCs w:val="24"/>
              </w:rPr>
              <w:t>ИСПОЛНИТЬ ЛЮБУЮ ПЕСНЮ, ДОСТАТОЧНО ОДНОГО КУПЛЕТА</w:t>
            </w:r>
          </w:p>
          <w:p w14:paraId="26BB10BA" w14:textId="2B52143F" w:rsidR="00673C30" w:rsidRPr="00673C30" w:rsidRDefault="00673C30" w:rsidP="003233D3">
            <w:pPr>
              <w:pStyle w:val="a4"/>
              <w:numPr>
                <w:ilvl w:val="0"/>
                <w:numId w:val="2"/>
              </w:numPr>
              <w:ind w:lef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ПРОЧТЕНИЕ ОДНОГО СТИШКА</w:t>
            </w:r>
          </w:p>
          <w:p w14:paraId="3EA94D64" w14:textId="0909558F" w:rsidR="00B00B07" w:rsidRPr="00EA153B" w:rsidRDefault="00673C30" w:rsidP="003233D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 xml:space="preserve"> </w:t>
            </w:r>
            <w:r w:rsidR="00B00B07"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Оцениваются:</w:t>
            </w:r>
          </w:p>
          <w:p w14:paraId="5232E13E" w14:textId="490304F6" w:rsidR="00D25A5F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чистота интонации в исполняемой песн</w:t>
            </w:r>
            <w:r w:rsidR="00B2744E" w:rsidRPr="00EA15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3C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F1965E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музыкально-слуховые данные;</w:t>
            </w:r>
          </w:p>
          <w:p w14:paraId="6D225FC0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чувство ритма;</w:t>
            </w:r>
          </w:p>
          <w:p w14:paraId="2226058D" w14:textId="77777777" w:rsidR="00673C30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музыкальная память</w:t>
            </w:r>
            <w:r w:rsidR="00673C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C03ACA" w14:textId="33C169CE" w:rsidR="00B00B07" w:rsidRPr="00EA153B" w:rsidRDefault="00673C30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выразительность, артистичность</w:t>
            </w:r>
            <w:r w:rsidR="0092172C" w:rsidRPr="00EA1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0B07" w:rsidRPr="00EA153B" w14:paraId="0E42A990" w14:textId="77777777" w:rsidTr="00CE06ED">
        <w:trPr>
          <w:trHeight w:val="6217"/>
        </w:trPr>
        <w:tc>
          <w:tcPr>
            <w:tcW w:w="3256" w:type="dxa"/>
          </w:tcPr>
          <w:p w14:paraId="54BF8ADB" w14:textId="77777777" w:rsidR="00B00B07" w:rsidRPr="00EA153B" w:rsidRDefault="008354A4" w:rsidP="00CE06E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7" w:type="dxa"/>
            <w:vAlign w:val="center"/>
          </w:tcPr>
          <w:p w14:paraId="7BEEE655" w14:textId="77777777" w:rsidR="00CE06ED" w:rsidRDefault="0047279B" w:rsidP="00CE06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172C" w:rsidRPr="00EA153B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172C" w:rsidRPr="00EA153B">
              <w:rPr>
                <w:rFonts w:ascii="Times New Roman" w:hAnsi="Times New Roman" w:cs="Times New Roman"/>
                <w:sz w:val="24"/>
                <w:szCs w:val="24"/>
              </w:rPr>
              <w:t>ся предстоит пройти</w:t>
            </w:r>
            <w:r w:rsidR="00CE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2172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экзамена</w:t>
            </w:r>
            <w:r w:rsidR="00C8069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(экзамены проходят в </w:t>
            </w:r>
          </w:p>
          <w:p w14:paraId="53FD0759" w14:textId="3F6AB6AD" w:rsidR="00C8069C" w:rsidRPr="00EA153B" w:rsidRDefault="0047279B" w:rsidP="00CE06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8069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</w:t>
            </w:r>
            <w:r w:rsidR="00FC2150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3 академических часа</w:t>
            </w:r>
            <w:r w:rsidR="00C8069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92172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4DD64ED0" w14:textId="4FD3E367" w:rsidR="00C8069C" w:rsidRPr="00EA153B" w:rsidRDefault="00C8069C" w:rsidP="003233D3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 по </w:t>
            </w:r>
            <w:r w:rsidR="0092172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рисунку (</w:t>
            </w:r>
            <w:r w:rsidR="00E11F47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несложный натюрморт из 2-х предметов с </w:t>
            </w:r>
            <w:r w:rsidR="0092172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натуры)</w:t>
            </w:r>
          </w:p>
          <w:p w14:paraId="1EB1C677" w14:textId="3964F2C5" w:rsidR="00E11F47" w:rsidRPr="00EA153B" w:rsidRDefault="00E11F47" w:rsidP="003233D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 собой иметь бумагу формата А3, острозаточенные простые карандаш, ластик, </w:t>
            </w:r>
            <w:r w:rsidR="00C23D1C"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канцелярские кнопки или бумажный (малярный) скотч. </w:t>
            </w:r>
          </w:p>
          <w:p w14:paraId="0EC7B685" w14:textId="77777777" w:rsidR="00E11F47" w:rsidRPr="00EA153B" w:rsidRDefault="00E11F47" w:rsidP="003233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400AE" w14:textId="398617EC" w:rsidR="0092172C" w:rsidRPr="00EA153B" w:rsidRDefault="00E11F47" w:rsidP="003233D3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 по </w:t>
            </w:r>
            <w:r w:rsidR="00C23D1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композиции (</w:t>
            </w:r>
            <w:r w:rsidR="0092172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творческое задание </w:t>
            </w:r>
            <w:r w:rsidR="00C23D1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на воображение</w:t>
            </w:r>
            <w:r w:rsidR="00FC2150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определенной теме</w:t>
            </w:r>
            <w:r w:rsidR="00C23D1C"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6AAC124" w14:textId="777D4A67" w:rsidR="0092172C" w:rsidRDefault="0092172C" w:rsidP="003233D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 собой иметь бумагу формата А3, </w:t>
            </w:r>
            <w:r w:rsidR="00FC2150"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острозаточенный 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простой карандаш, ластик, </w:t>
            </w:r>
            <w:r w:rsidR="00FC2150"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канцелярские кнопки или бумажный (малярный) скотч, гуашевые краски. Беличьи кисти № 3, 5, 8, тряпочку (или влажные салфетки), небьющуюся банку для воды</w:t>
            </w:r>
            <w:r w:rsidR="00673C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(непроливайку)</w:t>
            </w:r>
            <w:r w:rsidR="00FC2150"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палитру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14:paraId="13ED7438" w14:textId="77777777" w:rsidR="0047279B" w:rsidRPr="00EA153B" w:rsidRDefault="0047279B" w:rsidP="003233D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14BFA32" w14:textId="565A3E7A" w:rsidR="0047279B" w:rsidRPr="00EA153B" w:rsidRDefault="0047279B" w:rsidP="003233D3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живописи</w:t>
            </w:r>
            <w:r w:rsidRPr="00EA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(несложный натюрморт из 2-х предметов с натуры)</w:t>
            </w:r>
          </w:p>
          <w:p w14:paraId="40E437EF" w14:textId="15B408C1" w:rsidR="004F38E9" w:rsidRPr="0047279B" w:rsidRDefault="0047279B" w:rsidP="003233D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собой иметь бумагу формата А3, острозаточенны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й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прост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ой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карандаш, ластик, канцелярские кнопки или бумажный (малярный) скотч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акварельные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краски. Беличьи кисти № 3, 5, 8, тряпочку (или влажные салфетки), небьющуюся банку для воды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(непроливайку)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палитру. </w:t>
            </w:r>
          </w:p>
        </w:tc>
      </w:tr>
      <w:tr w:rsidR="00B00B07" w:rsidRPr="00EA153B" w14:paraId="187DFA36" w14:textId="77777777" w:rsidTr="00CE06ED">
        <w:trPr>
          <w:trHeight w:val="850"/>
        </w:trPr>
        <w:tc>
          <w:tcPr>
            <w:tcW w:w="3256" w:type="dxa"/>
          </w:tcPr>
          <w:p w14:paraId="2E6FB5B5" w14:textId="77777777" w:rsidR="00B00B07" w:rsidRPr="00EA153B" w:rsidRDefault="00B00B07" w:rsidP="00CE06E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Хореограф</w:t>
            </w:r>
            <w:r w:rsidR="008354A4"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ическое искусство</w:t>
            </w:r>
          </w:p>
        </w:tc>
        <w:tc>
          <w:tcPr>
            <w:tcW w:w="7087" w:type="dxa"/>
            <w:vAlign w:val="center"/>
          </w:tcPr>
          <w:p w14:paraId="25346000" w14:textId="4B3820CD" w:rsidR="00673C30" w:rsidRPr="00EA153B" w:rsidRDefault="00673C30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ПРИВЕТСТВУЕТСЯ ПОДГОТОВКА ЭТЮДА/ТАНЦА</w:t>
            </w:r>
          </w:p>
          <w:p w14:paraId="0E9AA3AB" w14:textId="77777777" w:rsidR="00B00B07" w:rsidRPr="00EA153B" w:rsidRDefault="00B00B07" w:rsidP="003233D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Оцениваются:</w:t>
            </w:r>
          </w:p>
          <w:p w14:paraId="5D859276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физические данные учащегося;</w:t>
            </w:r>
          </w:p>
          <w:p w14:paraId="6850B3AC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  <w:r w:rsidRPr="00EA153B">
              <w:rPr>
                <w:rFonts w:ascii="Times New Roman" w:hAnsi="Times New Roman" w:cs="Times New Roman"/>
                <w:sz w:val="24"/>
                <w:szCs w:val="24"/>
              </w:rPr>
              <w:t xml:space="preserve"> ног, подъем стоп;</w:t>
            </w:r>
          </w:p>
          <w:p w14:paraId="7B09C285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A153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музыкально-ритмическая координация</w:t>
            </w: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785DE1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растяжка;</w:t>
            </w:r>
          </w:p>
          <w:p w14:paraId="64B65A6D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прыгучесть;</w:t>
            </w:r>
          </w:p>
          <w:p w14:paraId="42B7F1B2" w14:textId="77777777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>- фактура.</w:t>
            </w:r>
          </w:p>
          <w:p w14:paraId="26E41ECA" w14:textId="3356CD9C" w:rsidR="00B00B07" w:rsidRPr="00EA153B" w:rsidRDefault="00B00B07" w:rsidP="003233D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Форм</w:t>
            </w:r>
            <w:r w:rsidR="00F77995"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а одежды: спортивная, сменная </w:t>
            </w: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удобная обувь (чешки).</w:t>
            </w:r>
          </w:p>
        </w:tc>
      </w:tr>
      <w:tr w:rsidR="00B00B07" w:rsidRPr="00EA153B" w14:paraId="6A12841B" w14:textId="77777777" w:rsidTr="00CE06ED">
        <w:trPr>
          <w:trHeight w:val="850"/>
        </w:trPr>
        <w:tc>
          <w:tcPr>
            <w:tcW w:w="3256" w:type="dxa"/>
            <w:tcBorders>
              <w:bottom w:val="single" w:sz="4" w:space="0" w:color="auto"/>
            </w:tcBorders>
          </w:tcPr>
          <w:p w14:paraId="33F4A064" w14:textId="49AC91C2" w:rsidR="00B00B07" w:rsidRPr="00EA153B" w:rsidRDefault="00B00B07" w:rsidP="00CE06E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Театральное</w:t>
            </w:r>
            <w:r w:rsidR="008354A4"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искусство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2CCE1A90" w14:textId="77777777" w:rsidR="00673C30" w:rsidRDefault="00673C30" w:rsidP="003233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14:paraId="4AB9EDB3" w14:textId="5EB3A502" w:rsidR="00B00B07" w:rsidRPr="00EA153B" w:rsidRDefault="00B00B07" w:rsidP="003233D3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shd w:val="clear" w:color="auto" w:fill="FFFFFF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shd w:val="clear" w:color="auto" w:fill="FFFFFF"/>
              </w:rPr>
              <w:t>Оценивается:</w:t>
            </w:r>
          </w:p>
          <w:p w14:paraId="59E0CFE8" w14:textId="43488420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673C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выразительность и артистичность;</w:t>
            </w:r>
          </w:p>
          <w:p w14:paraId="2094D5FE" w14:textId="08584C7E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1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голос, культур</w:t>
            </w:r>
            <w:r w:rsidR="00673C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EA15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речи.</w:t>
            </w:r>
          </w:p>
          <w:p w14:paraId="08E23B88" w14:textId="3E7B2509" w:rsidR="00B00B07" w:rsidRPr="00EA153B" w:rsidRDefault="00B00B07" w:rsidP="0032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Форма одежды: спортивная, сменная удобная обувь</w:t>
            </w:r>
            <w:r w:rsidRPr="00EA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5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(чешки).</w:t>
            </w:r>
          </w:p>
        </w:tc>
      </w:tr>
    </w:tbl>
    <w:p w14:paraId="6362E662" w14:textId="77777777" w:rsidR="00097127" w:rsidRDefault="00097127" w:rsidP="00EA153B">
      <w:pPr>
        <w:spacing w:after="0"/>
      </w:pPr>
    </w:p>
    <w:sectPr w:rsidR="00097127" w:rsidSect="00EA15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343606">
    <w:abstractNumId w:val="0"/>
  </w:num>
  <w:num w:numId="2" w16cid:durableId="1836990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07"/>
    <w:rsid w:val="00097127"/>
    <w:rsid w:val="003233D3"/>
    <w:rsid w:val="0047279B"/>
    <w:rsid w:val="004F38E9"/>
    <w:rsid w:val="0055146C"/>
    <w:rsid w:val="00673C30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5A5F"/>
    <w:rsid w:val="00E11F47"/>
    <w:rsid w:val="00EA153B"/>
    <w:rsid w:val="00F57059"/>
    <w:rsid w:val="00F57C9D"/>
    <w:rsid w:val="00F77995"/>
    <w:rsid w:val="00FC2150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4FA0"/>
  <w15:docId w15:val="{4248D756-5C7B-41D5-AF5D-4E54AE16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8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7</cp:revision>
  <dcterms:created xsi:type="dcterms:W3CDTF">2022-04-10T17:28:00Z</dcterms:created>
  <dcterms:modified xsi:type="dcterms:W3CDTF">2023-04-24T08:03:00Z</dcterms:modified>
</cp:coreProperties>
</file>